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6D2C" w14:textId="77777777" w:rsidR="00104EC8" w:rsidRPr="00104EC8" w:rsidRDefault="00104EC8" w:rsidP="00104E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04EC8">
        <w:rPr>
          <w:rFonts w:ascii="Times New Roman" w:hAnsi="Times New Roman" w:cs="Times New Roman"/>
          <w:b/>
          <w:sz w:val="24"/>
          <w:szCs w:val="24"/>
          <w:lang w:val="en-US"/>
        </w:rPr>
        <w:t>FORM</w:t>
      </w:r>
    </w:p>
    <w:p w14:paraId="159BED14" w14:textId="77777777" w:rsidR="00104EC8" w:rsidRPr="00104EC8" w:rsidRDefault="00104EC8" w:rsidP="00104E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104EC8">
        <w:rPr>
          <w:rFonts w:ascii="Times New Roman" w:hAnsi="Times New Roman" w:cs="Times New Roman"/>
          <w:b/>
          <w:sz w:val="24"/>
          <w:szCs w:val="24"/>
          <w:lang w:val="fr-FR"/>
        </w:rPr>
        <w:t>of the application for obtaining the documents confirming the legal address</w:t>
      </w:r>
    </w:p>
    <w:p w14:paraId="19E2E5AB" w14:textId="77777777" w:rsidR="00104EC8" w:rsidRPr="00104EC8" w:rsidRDefault="00104EC8" w:rsidP="00104E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04EC8">
        <w:rPr>
          <w:rFonts w:ascii="Times New Roman" w:hAnsi="Times New Roman" w:cs="Times New Roman"/>
          <w:b/>
          <w:sz w:val="24"/>
          <w:szCs w:val="24"/>
          <w:lang w:val="fr-FR"/>
        </w:rPr>
        <w:t xml:space="preserve">and the location on </w:t>
      </w:r>
      <w:r w:rsidRPr="00104EC8">
        <w:rPr>
          <w:rFonts w:ascii="Times New Roman" w:hAnsi="Times New Roman" w:cs="Times New Roman"/>
          <w:b/>
          <w:sz w:val="24"/>
          <w:szCs w:val="24"/>
          <w:lang w:val="en-US"/>
        </w:rPr>
        <w:t>territory of the Free economic zone «______________________»</w:t>
      </w:r>
    </w:p>
    <w:p w14:paraId="30919CF3" w14:textId="74DABA92" w:rsidR="00104EC8" w:rsidRPr="00104EC8" w:rsidRDefault="00104EC8" w:rsidP="00104EC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 w:rsidRPr="00104EC8"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                                                                                </w:t>
      </w:r>
      <w:r w:rsidR="001103A7">
        <w:rPr>
          <w:rFonts w:ascii="Times New Roman" w:hAnsi="Times New Roman" w:cs="Times New Roman"/>
          <w:sz w:val="16"/>
          <w:szCs w:val="16"/>
          <w:lang w:val="en-US"/>
        </w:rPr>
        <w:t xml:space="preserve">                 </w:t>
      </w:r>
      <w:r w:rsidRPr="00104EC8">
        <w:rPr>
          <w:rFonts w:ascii="Times New Roman" w:hAnsi="Times New Roman" w:cs="Times New Roman"/>
          <w:sz w:val="16"/>
          <w:szCs w:val="16"/>
          <w:lang w:val="en-US"/>
        </w:rPr>
        <w:t xml:space="preserve">  </w:t>
      </w:r>
      <w:r w:rsidR="00F1532D">
        <w:rPr>
          <w:rFonts w:ascii="Times New Roman" w:hAnsi="Times New Roman" w:cs="Times New Roman"/>
          <w:sz w:val="16"/>
          <w:szCs w:val="16"/>
          <w:lang w:val="en-US"/>
        </w:rPr>
        <w:t xml:space="preserve">               </w:t>
      </w:r>
      <w:r w:rsidRPr="00104EC8">
        <w:rPr>
          <w:rFonts w:ascii="Times New Roman" w:hAnsi="Times New Roman" w:cs="Times New Roman"/>
          <w:sz w:val="16"/>
          <w:szCs w:val="16"/>
          <w:lang w:val="en-US"/>
        </w:rPr>
        <w:t xml:space="preserve"> (Name of the free economic zone)</w:t>
      </w:r>
    </w:p>
    <w:p w14:paraId="5D3EE939" w14:textId="77777777" w:rsidR="00104EC8" w:rsidRPr="00104EC8" w:rsidRDefault="00104EC8" w:rsidP="00104E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1860C78" w14:textId="77777777" w:rsidR="00104EC8" w:rsidRPr="00104EC8" w:rsidRDefault="00104EC8" w:rsidP="00104E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406" w:type="pc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104EC8" w:rsidRPr="00F1532D" w14:paraId="28795653" w14:textId="77777777" w:rsidTr="00104EC8">
        <w:tc>
          <w:tcPr>
            <w:tcW w:w="5000" w:type="pct"/>
          </w:tcPr>
          <w:p w14:paraId="1E992C7D" w14:textId="77777777" w:rsidR="00104EC8" w:rsidRPr="00104EC8" w:rsidRDefault="00104EC8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754C8987" w14:textId="77777777" w:rsidR="00104EC8" w:rsidRPr="00104EC8" w:rsidRDefault="00104EC8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04EC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Administration of Free economic zone</w:t>
            </w:r>
          </w:p>
          <w:p w14:paraId="1445033F" w14:textId="77777777" w:rsidR="00104EC8" w:rsidRPr="00104EC8" w:rsidRDefault="00104EC8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04EC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«________________________»</w:t>
            </w:r>
          </w:p>
          <w:p w14:paraId="369A3D76" w14:textId="77777777" w:rsidR="00104EC8" w:rsidRPr="00104EC8" w:rsidRDefault="00104EC8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4E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(name of the free economic zone)</w:t>
            </w:r>
          </w:p>
          <w:p w14:paraId="5634ACD6" w14:textId="77777777" w:rsidR="00104EC8" w:rsidRPr="00104EC8" w:rsidRDefault="00104EC8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3DD766D5" w14:textId="77777777" w:rsidR="00104EC8" w:rsidRPr="00104EC8" w:rsidRDefault="00104EC8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04EC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Application</w:t>
            </w:r>
          </w:p>
          <w:p w14:paraId="0B90D219" w14:textId="77777777" w:rsidR="00104EC8" w:rsidRPr="00104EC8" w:rsidRDefault="00104EC8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04EC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_____________________________________________________________</w:t>
            </w:r>
          </w:p>
          <w:p w14:paraId="4DD8BEF4" w14:textId="77777777" w:rsidR="00104EC8" w:rsidRPr="00104EC8" w:rsidRDefault="00104EC8" w:rsidP="00D47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4E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(name or name of the organization)</w:t>
            </w:r>
          </w:p>
          <w:p w14:paraId="0F22877C" w14:textId="77777777" w:rsidR="00104EC8" w:rsidRPr="00104EC8" w:rsidRDefault="00104EC8" w:rsidP="00104EC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04EC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On the basis of points____ and _____ Regulation of the Free economic zone «_________________________» approved</w:t>
            </w:r>
          </w:p>
          <w:p w14:paraId="3AB468A7" w14:textId="77777777" w:rsidR="00104EC8" w:rsidRPr="00104EC8" w:rsidRDefault="00104EC8" w:rsidP="00D476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361FA8E2" w14:textId="77777777" w:rsidR="00104EC8" w:rsidRDefault="00104EC8" w:rsidP="00D476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04EC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Degree of the Majlisi </w:t>
            </w:r>
            <w:proofErr w:type="spellStart"/>
            <w:r w:rsidRPr="00104EC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Namoyandagon</w:t>
            </w:r>
            <w:proofErr w:type="spellEnd"/>
            <w:r w:rsidRPr="00104EC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of the Majlisi Oli of the Republic of Tajikistan №_____ from ___ October 20___ year purpose of the registration as the Subject of free economic zone «___________________________» ask to established procedure</w:t>
            </w:r>
          </w:p>
          <w:p w14:paraId="779EB440" w14:textId="77777777" w:rsidR="00104EC8" w:rsidRPr="00104EC8" w:rsidRDefault="00104EC8" w:rsidP="00104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                                                </w:t>
            </w:r>
            <w:r w:rsidRPr="00104E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(name of the free economic zone)</w:t>
            </w:r>
          </w:p>
          <w:p w14:paraId="1E75E666" w14:textId="77777777" w:rsidR="00104EC8" w:rsidRPr="00104EC8" w:rsidRDefault="00104EC8" w:rsidP="00D476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04EC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“__________________________”</w:t>
            </w:r>
          </w:p>
          <w:p w14:paraId="2C14A74E" w14:textId="77777777" w:rsidR="00104EC8" w:rsidRPr="00104EC8" w:rsidRDefault="00104EC8" w:rsidP="00104EC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04EC8">
              <w:rPr>
                <w:rStyle w:val="hps"/>
                <w:rFonts w:ascii="Times New Roman" w:hAnsi="Times New Roman" w:cs="Times New Roman"/>
                <w:b/>
                <w:sz w:val="26"/>
                <w:szCs w:val="26"/>
                <w:lang w:val="en"/>
              </w:rPr>
              <w:t>Consider</w:t>
            </w:r>
            <w:r w:rsidRPr="00104EC8">
              <w:rPr>
                <w:rFonts w:ascii="Times New Roman" w:hAnsi="Times New Roman" w:cs="Times New Roman"/>
                <w:b/>
                <w:sz w:val="26"/>
                <w:szCs w:val="26"/>
                <w:lang w:val="en"/>
              </w:rPr>
              <w:t xml:space="preserve"> </w:t>
            </w:r>
            <w:r w:rsidRPr="00104EC8">
              <w:rPr>
                <w:rStyle w:val="hps"/>
                <w:rFonts w:ascii="Times New Roman" w:hAnsi="Times New Roman" w:cs="Times New Roman"/>
                <w:b/>
                <w:sz w:val="26"/>
                <w:szCs w:val="26"/>
                <w:lang w:val="en"/>
              </w:rPr>
              <w:t>the submitted documents</w:t>
            </w:r>
            <w:r w:rsidRPr="00104EC8">
              <w:rPr>
                <w:rFonts w:ascii="Times New Roman" w:hAnsi="Times New Roman" w:cs="Times New Roman"/>
                <w:b/>
                <w:sz w:val="26"/>
                <w:szCs w:val="26"/>
                <w:lang w:val="en"/>
              </w:rPr>
              <w:t xml:space="preserve"> </w:t>
            </w:r>
            <w:r w:rsidRPr="00104EC8">
              <w:rPr>
                <w:rStyle w:val="hps"/>
                <w:rFonts w:ascii="Times New Roman" w:hAnsi="Times New Roman" w:cs="Times New Roman"/>
                <w:b/>
                <w:sz w:val="26"/>
                <w:szCs w:val="26"/>
                <w:lang w:val="en"/>
              </w:rPr>
              <w:t>(</w:t>
            </w:r>
            <w:r w:rsidRPr="00104EC8">
              <w:rPr>
                <w:rFonts w:ascii="Times New Roman" w:hAnsi="Times New Roman" w:cs="Times New Roman"/>
                <w:b/>
                <w:sz w:val="26"/>
                <w:szCs w:val="26"/>
                <w:lang w:val="en"/>
              </w:rPr>
              <w:t xml:space="preserve">application </w:t>
            </w:r>
            <w:r w:rsidRPr="00104EC8">
              <w:rPr>
                <w:rStyle w:val="hps"/>
                <w:rFonts w:ascii="Times New Roman" w:hAnsi="Times New Roman" w:cs="Times New Roman"/>
                <w:b/>
                <w:sz w:val="26"/>
                <w:szCs w:val="26"/>
                <w:lang w:val="en"/>
              </w:rPr>
              <w:t>in the amount of</w:t>
            </w:r>
            <w:r w:rsidRPr="00104EC8">
              <w:rPr>
                <w:rFonts w:ascii="Times New Roman" w:hAnsi="Times New Roman" w:cs="Times New Roman"/>
                <w:b/>
                <w:sz w:val="26"/>
                <w:szCs w:val="26"/>
                <w:lang w:val="en"/>
              </w:rPr>
              <w:t xml:space="preserve"> </w:t>
            </w:r>
            <w:r w:rsidRPr="00104EC8">
              <w:rPr>
                <w:rStyle w:val="hps"/>
                <w:rFonts w:ascii="Times New Roman" w:hAnsi="Times New Roman" w:cs="Times New Roman"/>
                <w:b/>
                <w:sz w:val="26"/>
                <w:szCs w:val="26"/>
                <w:lang w:val="en"/>
              </w:rPr>
              <w:t>____</w:t>
            </w:r>
            <w:r w:rsidRPr="00104EC8">
              <w:rPr>
                <w:rFonts w:ascii="Times New Roman" w:hAnsi="Times New Roman" w:cs="Times New Roman"/>
                <w:b/>
                <w:sz w:val="26"/>
                <w:szCs w:val="26"/>
                <w:lang w:val="en"/>
              </w:rPr>
              <w:t xml:space="preserve"> </w:t>
            </w:r>
            <w:r w:rsidRPr="00104EC8">
              <w:rPr>
                <w:rStyle w:val="hps"/>
                <w:rFonts w:ascii="Times New Roman" w:hAnsi="Times New Roman" w:cs="Times New Roman"/>
                <w:b/>
                <w:sz w:val="26"/>
                <w:szCs w:val="26"/>
                <w:lang w:val="en"/>
              </w:rPr>
              <w:t>pages).</w:t>
            </w:r>
            <w:r w:rsidRPr="00104EC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ab/>
            </w:r>
          </w:p>
          <w:p w14:paraId="2F63236B" w14:textId="77777777" w:rsidR="00104EC8" w:rsidRPr="00104EC8" w:rsidRDefault="00104EC8" w:rsidP="00D476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09528FAC" w14:textId="77777777" w:rsidR="00104EC8" w:rsidRPr="00104EC8" w:rsidRDefault="00104EC8" w:rsidP="00D476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04EC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Pretender</w:t>
            </w:r>
            <w:r w:rsidRPr="00104EC8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n-US"/>
              </w:rPr>
              <w:t xml:space="preserve"> _________________________</w:t>
            </w:r>
            <w:r w:rsidRPr="00104EC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__________ ______________ </w:t>
            </w:r>
          </w:p>
          <w:p w14:paraId="3F5E7E1E" w14:textId="77777777" w:rsidR="00104EC8" w:rsidRPr="00104EC8" w:rsidRDefault="00104EC8" w:rsidP="00D47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4E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               </w:t>
            </w:r>
            <w:r w:rsidRPr="00104E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(Head position of the Pretender)</w:t>
            </w:r>
            <w:r w:rsidRPr="00104E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</w:t>
            </w:r>
            <w:r w:rsidRPr="00104E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104E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(signature )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  </w:t>
            </w:r>
            <w:r w:rsidRPr="00104E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(full name)</w:t>
            </w:r>
          </w:p>
          <w:p w14:paraId="27192D6D" w14:textId="77777777" w:rsidR="00104EC8" w:rsidRPr="00104EC8" w:rsidRDefault="00104EC8" w:rsidP="00D476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04EC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</w:p>
          <w:p w14:paraId="0BF070FD" w14:textId="77777777" w:rsidR="00104EC8" w:rsidRPr="00104EC8" w:rsidRDefault="00104EC8" w:rsidP="00D476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04E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104EC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Seal</w:t>
            </w:r>
            <w:r w:rsidRPr="00104E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104EC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«____» «_________________» 20__y.</w:t>
            </w:r>
          </w:p>
          <w:p w14:paraId="222B4AD7" w14:textId="77777777" w:rsidR="00104EC8" w:rsidRPr="00104EC8" w:rsidRDefault="00104EC8" w:rsidP="00D47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4E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</w:t>
            </w:r>
            <w:r w:rsidRPr="00104E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(day)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 </w:t>
            </w:r>
            <w:r w:rsidRPr="00104E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(month ‘in numbers’)</w:t>
            </w:r>
          </w:p>
          <w:p w14:paraId="71E2E508" w14:textId="77777777" w:rsidR="00104EC8" w:rsidRPr="00104EC8" w:rsidRDefault="00104EC8" w:rsidP="00D47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51F16FB7" w14:textId="77777777" w:rsidR="00104EC8" w:rsidRPr="00104EC8" w:rsidRDefault="00104EC8" w:rsidP="00104EC8">
      <w:pPr>
        <w:spacing w:after="0" w:line="240" w:lineRule="auto"/>
        <w:rPr>
          <w:rStyle w:val="tw4winMark"/>
          <w:rFonts w:ascii="Times New Roman" w:hAnsi="Times New Roman" w:cs="Times New Roman"/>
          <w:b/>
          <w:vanish w:val="0"/>
          <w:sz w:val="24"/>
          <w:szCs w:val="24"/>
          <w:lang w:val="en-US"/>
        </w:rPr>
      </w:pPr>
    </w:p>
    <w:p w14:paraId="365796D9" w14:textId="77777777" w:rsidR="00104EC8" w:rsidRPr="00104EC8" w:rsidRDefault="00104EC8" w:rsidP="00104EC8">
      <w:pPr>
        <w:spacing w:after="0" w:line="240" w:lineRule="auto"/>
        <w:jc w:val="center"/>
        <w:rPr>
          <w:rStyle w:val="tw4winMark"/>
          <w:rFonts w:ascii="Times New Roman" w:hAnsi="Times New Roman" w:cs="Times New Roman"/>
          <w:b/>
          <w:vanish w:val="0"/>
          <w:sz w:val="24"/>
          <w:szCs w:val="24"/>
          <w:lang w:val="en-US"/>
        </w:rPr>
      </w:pPr>
    </w:p>
    <w:p w14:paraId="5942D4BA" w14:textId="77777777" w:rsidR="001C6F60" w:rsidRPr="00104EC8" w:rsidRDefault="001C6F60" w:rsidP="00104EC8">
      <w:pPr>
        <w:rPr>
          <w:rFonts w:ascii="Times New Roman" w:hAnsi="Times New Roman" w:cs="Times New Roman"/>
          <w:lang w:val="en-US"/>
        </w:rPr>
      </w:pPr>
    </w:p>
    <w:sectPr w:rsidR="001C6F60" w:rsidRPr="00104EC8" w:rsidSect="006C231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671"/>
    <w:rsid w:val="00104EC8"/>
    <w:rsid w:val="001103A7"/>
    <w:rsid w:val="001C6F60"/>
    <w:rsid w:val="001D55D8"/>
    <w:rsid w:val="00363A3E"/>
    <w:rsid w:val="00570671"/>
    <w:rsid w:val="006060DB"/>
    <w:rsid w:val="006C231E"/>
    <w:rsid w:val="00C30EAF"/>
    <w:rsid w:val="00CD02AA"/>
    <w:rsid w:val="00CD58B8"/>
    <w:rsid w:val="00E675AA"/>
    <w:rsid w:val="00F1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AF383"/>
  <w15:docId w15:val="{CDCBD08C-1202-4D86-A3AF-4EFB227E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5D8"/>
    <w:rPr>
      <w:rFonts w:ascii="Tahoma" w:hAnsi="Tahoma" w:cs="Tahoma"/>
      <w:sz w:val="16"/>
      <w:szCs w:val="16"/>
    </w:rPr>
  </w:style>
  <w:style w:type="character" w:customStyle="1" w:styleId="tw4winMark">
    <w:name w:val="tw4winMark"/>
    <w:uiPriority w:val="99"/>
    <w:rsid w:val="00104EC8"/>
    <w:rPr>
      <w:rFonts w:ascii="Courier New" w:hAnsi="Courier New"/>
      <w:vanish/>
      <w:color w:val="800080"/>
      <w:vertAlign w:val="subscript"/>
    </w:rPr>
  </w:style>
  <w:style w:type="character" w:customStyle="1" w:styleId="hps">
    <w:name w:val="hps"/>
    <w:basedOn w:val="DefaultParagraphFont"/>
    <w:rsid w:val="00104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Victor Ibragimov</cp:lastModifiedBy>
  <cp:revision>10</cp:revision>
  <cp:lastPrinted>2009-07-04T01:04:00Z</cp:lastPrinted>
  <dcterms:created xsi:type="dcterms:W3CDTF">2009-07-04T00:45:00Z</dcterms:created>
  <dcterms:modified xsi:type="dcterms:W3CDTF">2023-01-14T07:58:00Z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2023-01-14T07:58:02Z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b55302a7-7240-4d49-a536-0cba2d8f9b65</vt:lpwstr>
  </property>
  <property fmtid="{D5CDD505-2E9C-101B-9397-08002B2CF9AE}" pid="7" name="MSIP_Label_defa4170-0d19-0005-0004-bc88714345d2_ActionId">
    <vt:lpwstr>324d25f6-9581-4375-af97-2079dbb506de</vt:lpwstr>
  </property>
  <property fmtid="{D5CDD505-2E9C-101B-9397-08002B2CF9AE}" pid="8" name="MSIP_Label_defa4170-0d19-0005-0004-bc88714345d2_ContentBits">
    <vt:lpwstr>0</vt:lpwstr>
  </property>
</Properties>
</file>